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31" w:rsidRPr="00BD1A90" w:rsidRDefault="00701731" w:rsidP="00701731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A90">
        <w:rPr>
          <w:rFonts w:ascii="Times New Roman" w:hAnsi="Times New Roman"/>
          <w:b/>
          <w:sz w:val="28"/>
          <w:szCs w:val="28"/>
        </w:rPr>
        <w:t>ЛИЧНАЯ КАРТОЧКА АВТОРА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402"/>
        <w:gridCol w:w="4204"/>
        <w:gridCol w:w="2424"/>
      </w:tblGrid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B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0B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Сведения об авторе</w:t>
            </w:r>
          </w:p>
        </w:tc>
        <w:tc>
          <w:tcPr>
            <w:tcW w:w="4204" w:type="dxa"/>
          </w:tcPr>
          <w:p w:rsidR="00701731" w:rsidRPr="003C0B57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Заполняется на русском языке</w:t>
            </w:r>
          </w:p>
        </w:tc>
        <w:tc>
          <w:tcPr>
            <w:tcW w:w="2424" w:type="dxa"/>
          </w:tcPr>
          <w:p w:rsidR="00701731" w:rsidRPr="003C0B57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Заполняется на английском языке</w:t>
            </w:r>
          </w:p>
        </w:tc>
      </w:tr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204" w:type="dxa"/>
          </w:tcPr>
          <w:p w:rsidR="00701731" w:rsidRPr="007B0C80" w:rsidRDefault="00907248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eastAsiaTheme="minorHAnsi" w:hAnsi="Times New Roman"/>
                <w:sz w:val="24"/>
                <w:szCs w:val="24"/>
              </w:rPr>
              <w:t>Сафронова Елена Юрьевна</w:t>
            </w:r>
          </w:p>
        </w:tc>
        <w:tc>
          <w:tcPr>
            <w:tcW w:w="2424" w:type="dxa"/>
          </w:tcPr>
          <w:p w:rsidR="00701731" w:rsidRPr="007B0C80" w:rsidRDefault="007B0C80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Safronova</w:t>
            </w:r>
            <w:proofErr w:type="spellEnd"/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Elena </w:t>
            </w:r>
            <w:proofErr w:type="spellStart"/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Yurievna</w:t>
            </w:r>
            <w:proofErr w:type="spellEnd"/>
          </w:p>
        </w:tc>
      </w:tr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204" w:type="dxa"/>
          </w:tcPr>
          <w:p w:rsidR="00701731" w:rsidRPr="007B0C80" w:rsidRDefault="00907248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eastAsiaTheme="minorHAnsi" w:hAnsi="Times New Roman"/>
                <w:sz w:val="24"/>
                <w:szCs w:val="24"/>
              </w:rPr>
              <w:t>доцент</w:t>
            </w:r>
          </w:p>
        </w:tc>
        <w:tc>
          <w:tcPr>
            <w:tcW w:w="2424" w:type="dxa"/>
          </w:tcPr>
          <w:p w:rsidR="00701731" w:rsidRPr="007B0C80" w:rsidRDefault="007B0C80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associate professor</w:t>
            </w:r>
          </w:p>
        </w:tc>
      </w:tr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204" w:type="dxa"/>
          </w:tcPr>
          <w:p w:rsidR="00701731" w:rsidRPr="007B0C80" w:rsidRDefault="00907248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eastAsiaTheme="minorHAnsi" w:hAnsi="Times New Roman"/>
                <w:sz w:val="24"/>
                <w:szCs w:val="24"/>
              </w:rPr>
              <w:t xml:space="preserve">канд. </w:t>
            </w:r>
            <w:proofErr w:type="spellStart"/>
            <w:r w:rsidRPr="007B0C80">
              <w:rPr>
                <w:rFonts w:ascii="Times New Roman" w:eastAsiaTheme="minorHAnsi" w:hAnsi="Times New Roman"/>
                <w:sz w:val="24"/>
                <w:szCs w:val="24"/>
              </w:rPr>
              <w:t>филол</w:t>
            </w:r>
            <w:proofErr w:type="spellEnd"/>
            <w:r w:rsidRPr="007B0C80">
              <w:rPr>
                <w:rFonts w:ascii="Times New Roman" w:eastAsiaTheme="minorHAnsi" w:hAnsi="Times New Roman"/>
                <w:sz w:val="24"/>
                <w:szCs w:val="24"/>
              </w:rPr>
              <w:t>. наук</w:t>
            </w:r>
          </w:p>
        </w:tc>
        <w:tc>
          <w:tcPr>
            <w:tcW w:w="2424" w:type="dxa"/>
          </w:tcPr>
          <w:p w:rsidR="00701731" w:rsidRPr="007B0C80" w:rsidRDefault="007B0C80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Cand</w:t>
            </w:r>
            <w:proofErr w:type="spellEnd"/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filol</w:t>
            </w:r>
            <w:proofErr w:type="spellEnd"/>
            <w:proofErr w:type="gramEnd"/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 sciences</w:t>
            </w:r>
          </w:p>
        </w:tc>
      </w:tr>
      <w:tr w:rsidR="00701731" w:rsidRPr="007B0C80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Место работы (город, вуз, кафедра)</w:t>
            </w:r>
          </w:p>
        </w:tc>
        <w:tc>
          <w:tcPr>
            <w:tcW w:w="4204" w:type="dxa"/>
          </w:tcPr>
          <w:p w:rsidR="00701731" w:rsidRPr="007B0C80" w:rsidRDefault="00907248" w:rsidP="009072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7B0C80">
              <w:rPr>
                <w:rFonts w:ascii="Times New Roman" w:eastAsiaTheme="minorHAnsi" w:hAnsi="Times New Roman"/>
                <w:sz w:val="24"/>
                <w:szCs w:val="24"/>
              </w:rPr>
              <w:t>Алтайский государственный университет, кафедра общей и прикладной филологии, литературы и русского языка института массовых коммуникаций, филологии и политологии</w:t>
            </w:r>
          </w:p>
        </w:tc>
        <w:tc>
          <w:tcPr>
            <w:tcW w:w="2424" w:type="dxa"/>
          </w:tcPr>
          <w:p w:rsidR="00701731" w:rsidRPr="00D44EC1" w:rsidRDefault="007B0C80" w:rsidP="00D44E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-US" w:eastAsia="ru-RU"/>
              </w:rPr>
            </w:pPr>
            <w:r w:rsidRPr="007B0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Altai State University, Department of General and Applied Philology, Literature and the Russian Language, Faculty of Mass Communications, Philology and Political Science</w:t>
            </w:r>
            <w:r w:rsidR="00D44EC1"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701731" w:rsidRPr="004448C6" w:rsidRDefault="00701731" w:rsidP="004448C6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444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04" w:type="dxa"/>
          </w:tcPr>
          <w:p w:rsidR="00701731" w:rsidRPr="007B0C80" w:rsidRDefault="00907248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eastAsiaTheme="minorHAnsi" w:hAnsi="Times New Roman"/>
                <w:sz w:val="24"/>
                <w:szCs w:val="24"/>
              </w:rPr>
              <w:t>доцент</w:t>
            </w:r>
          </w:p>
        </w:tc>
        <w:tc>
          <w:tcPr>
            <w:tcW w:w="2424" w:type="dxa"/>
          </w:tcPr>
          <w:p w:rsidR="00701731" w:rsidRPr="007B0C80" w:rsidRDefault="00D44EC1" w:rsidP="00D44EC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EC1">
              <w:rPr>
                <w:rFonts w:ascii="Times New Roman" w:hAnsi="Times New Roman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EC1">
              <w:rPr>
                <w:rFonts w:ascii="Times New Roman" w:hAnsi="Times New Roman"/>
                <w:sz w:val="24"/>
                <w:szCs w:val="24"/>
              </w:rPr>
              <w:t>professor</w:t>
            </w:r>
            <w:proofErr w:type="spellEnd"/>
          </w:p>
        </w:tc>
      </w:tr>
      <w:tr w:rsidR="004448C6" w:rsidRPr="003C0B57" w:rsidTr="007B0C80">
        <w:tc>
          <w:tcPr>
            <w:tcW w:w="541" w:type="dxa"/>
          </w:tcPr>
          <w:p w:rsidR="004448C6" w:rsidRPr="004448C6" w:rsidRDefault="004448C6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02" w:type="dxa"/>
          </w:tcPr>
          <w:p w:rsidR="004448C6" w:rsidRPr="004448C6" w:rsidRDefault="004448C6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Orcid</w:t>
            </w:r>
            <w:proofErr w:type="spellEnd"/>
          </w:p>
        </w:tc>
        <w:tc>
          <w:tcPr>
            <w:tcW w:w="4204" w:type="dxa"/>
          </w:tcPr>
          <w:p w:rsidR="004448C6" w:rsidRPr="007B0C80" w:rsidRDefault="00907248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Arial" w:eastAsiaTheme="minorHAnsi" w:hAnsi="Arial" w:cs="Arial"/>
                <w:color w:val="494A4C"/>
                <w:sz w:val="24"/>
                <w:szCs w:val="24"/>
                <w:shd w:val="clear" w:color="auto" w:fill="FFFFFF"/>
              </w:rPr>
              <w:t>0000-0002-0335-9890</w:t>
            </w:r>
          </w:p>
        </w:tc>
        <w:tc>
          <w:tcPr>
            <w:tcW w:w="2424" w:type="dxa"/>
          </w:tcPr>
          <w:p w:rsidR="004448C6" w:rsidRPr="007B0C80" w:rsidRDefault="004448C6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Сфера научных интересов (не более 10 слов)</w:t>
            </w:r>
          </w:p>
        </w:tc>
        <w:tc>
          <w:tcPr>
            <w:tcW w:w="4204" w:type="dxa"/>
          </w:tcPr>
          <w:p w:rsidR="00701731" w:rsidRPr="007B0C80" w:rsidRDefault="00907248" w:rsidP="0090724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hAnsi="Times New Roman"/>
                <w:sz w:val="24"/>
                <w:szCs w:val="24"/>
              </w:rPr>
              <w:t xml:space="preserve">Ф.М. Достоевский, русская литература, фольклористика, правовая филология, </w:t>
            </w:r>
            <w:proofErr w:type="spellStart"/>
            <w:r w:rsidRPr="007B0C80">
              <w:rPr>
                <w:rFonts w:ascii="Times New Roman" w:hAnsi="Times New Roman"/>
                <w:sz w:val="24"/>
                <w:szCs w:val="24"/>
              </w:rPr>
              <w:t>лингвопрагматика</w:t>
            </w:r>
            <w:proofErr w:type="spellEnd"/>
          </w:p>
        </w:tc>
        <w:tc>
          <w:tcPr>
            <w:tcW w:w="2424" w:type="dxa"/>
          </w:tcPr>
          <w:p w:rsidR="00701731" w:rsidRPr="007B0C80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D44EC1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Индекс, адрес места работы, номер телефона</w:t>
            </w:r>
          </w:p>
        </w:tc>
        <w:tc>
          <w:tcPr>
            <w:tcW w:w="4204" w:type="dxa"/>
          </w:tcPr>
          <w:p w:rsidR="00701731" w:rsidRPr="007B0C80" w:rsidRDefault="007B0C80" w:rsidP="00D44EC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656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049,</w:t>
            </w:r>
            <w:r w:rsidRPr="007B0C8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Алтайский край, г. Барнаул,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пр. Ленина, 49, тел. </w:t>
            </w:r>
            <w:r w:rsidR="00D44EC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аф</w:t>
            </w:r>
            <w:r w:rsidR="00D44EC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 </w:t>
            </w:r>
            <w:r w:rsidR="00D44EC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(3852)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29</w:t>
            </w:r>
            <w:r w:rsidR="00D44EC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6617</w:t>
            </w:r>
          </w:p>
        </w:tc>
        <w:tc>
          <w:tcPr>
            <w:tcW w:w="2424" w:type="dxa"/>
          </w:tcPr>
          <w:p w:rsidR="00701731" w:rsidRPr="00D44EC1" w:rsidRDefault="00D44EC1" w:rsidP="00D44EC1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656049, Altai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region</w:t>
            </w:r>
            <w:r w:rsidRPr="00D44EC1">
              <w:rPr>
                <w:rFonts w:ascii="Times New Roman" w:hAnsi="Times New Roman"/>
                <w:sz w:val="24"/>
                <w:szCs w:val="24"/>
                <w:lang w:val="en-US"/>
              </w:rPr>
              <w:t>, Barnaul, Lenin Ave. 49, Tel.  (3852)296617</w:t>
            </w:r>
          </w:p>
        </w:tc>
      </w:tr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Индекс, домашний адрес, телефон,</w:t>
            </w:r>
          </w:p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B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0B57">
              <w:rPr>
                <w:rFonts w:ascii="Times New Roman" w:hAnsi="Times New Roman"/>
                <w:sz w:val="24"/>
                <w:szCs w:val="24"/>
              </w:rPr>
              <w:t>-</w:t>
            </w:r>
            <w:r w:rsidRPr="003C0B5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04" w:type="dxa"/>
          </w:tcPr>
          <w:p w:rsidR="00907248" w:rsidRPr="007B0C80" w:rsidRDefault="00907248" w:rsidP="009072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7B0C8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656010, Алтайский край, г. Барнаул, ул. П. Сухова, д. 70 б, кв. 28.</w:t>
            </w:r>
            <w:proofErr w:type="gramEnd"/>
          </w:p>
          <w:p w:rsidR="00701731" w:rsidRPr="007B0C80" w:rsidRDefault="00907248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7B0C80">
              <w:rPr>
                <w:rFonts w:ascii="Times New Roman" w:hAnsi="Times New Roman"/>
                <w:sz w:val="24"/>
                <w:szCs w:val="24"/>
                <w:lang w:val="de-DE"/>
              </w:rPr>
              <w:t>esafr</w:t>
            </w:r>
            <w:proofErr w:type="spellEnd"/>
            <w:r w:rsidRPr="007B0C80">
              <w:rPr>
                <w:rFonts w:ascii="Times New Roman" w:hAnsi="Times New Roman"/>
                <w:sz w:val="24"/>
                <w:szCs w:val="24"/>
              </w:rPr>
              <w:t>@</w:t>
            </w:r>
            <w:r w:rsidRPr="007B0C80">
              <w:rPr>
                <w:rFonts w:ascii="Times New Roman" w:hAnsi="Times New Roman"/>
                <w:sz w:val="24"/>
                <w:szCs w:val="24"/>
                <w:lang w:val="de-DE"/>
              </w:rPr>
              <w:t>mail.ru</w:t>
            </w:r>
          </w:p>
        </w:tc>
        <w:tc>
          <w:tcPr>
            <w:tcW w:w="2424" w:type="dxa"/>
          </w:tcPr>
          <w:p w:rsidR="00701731" w:rsidRPr="007B0C80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3C0B57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204" w:type="dxa"/>
          </w:tcPr>
          <w:p w:rsidR="00701731" w:rsidRPr="007B0C80" w:rsidRDefault="00907248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80">
              <w:rPr>
                <w:rFonts w:ascii="Times New Roman" w:hAnsi="Times New Roman"/>
                <w:sz w:val="24"/>
                <w:szCs w:val="24"/>
                <w:lang w:val="en-US"/>
              </w:rPr>
              <w:t>+79029970310</w:t>
            </w:r>
          </w:p>
        </w:tc>
        <w:tc>
          <w:tcPr>
            <w:tcW w:w="2424" w:type="dxa"/>
          </w:tcPr>
          <w:p w:rsidR="00701731" w:rsidRPr="007B0C80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7B0C80" w:rsidTr="007B0C80">
        <w:tc>
          <w:tcPr>
            <w:tcW w:w="541" w:type="dxa"/>
          </w:tcPr>
          <w:p w:rsidR="00701731" w:rsidRPr="003C0B57" w:rsidRDefault="00701731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</w:tcPr>
          <w:p w:rsidR="00701731" w:rsidRPr="003C0B57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Серия и раздел</w:t>
            </w:r>
          </w:p>
        </w:tc>
        <w:tc>
          <w:tcPr>
            <w:tcW w:w="4204" w:type="dxa"/>
          </w:tcPr>
          <w:p w:rsidR="00701731" w:rsidRPr="007B0C80" w:rsidRDefault="007B0C80" w:rsidP="00907248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80">
              <w:rPr>
                <w:rFonts w:ascii="Times New Roman" w:hAnsi="Times New Roman"/>
                <w:sz w:val="24"/>
                <w:szCs w:val="24"/>
              </w:rPr>
              <w:t>Гуманитарные науки, филология</w:t>
            </w:r>
          </w:p>
        </w:tc>
        <w:tc>
          <w:tcPr>
            <w:tcW w:w="2424" w:type="dxa"/>
          </w:tcPr>
          <w:p w:rsidR="00701731" w:rsidRPr="007B0C80" w:rsidRDefault="00701731" w:rsidP="00907248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__________</w:t>
            </w:r>
          </w:p>
        </w:tc>
      </w:tr>
    </w:tbl>
    <w:p w:rsidR="00701731" w:rsidRPr="007B0C80" w:rsidRDefault="00701731" w:rsidP="00701731">
      <w:pPr>
        <w:rPr>
          <w:lang w:val="en-US"/>
        </w:rPr>
      </w:pPr>
    </w:p>
    <w:p w:rsidR="00907248" w:rsidRPr="007B0C80" w:rsidRDefault="00907248">
      <w:pPr>
        <w:rPr>
          <w:lang w:val="en-US"/>
        </w:rPr>
      </w:pPr>
    </w:p>
    <w:p w:rsidR="00907248" w:rsidRPr="00907248" w:rsidRDefault="00907248" w:rsidP="00907248">
      <w:pPr>
        <w:rPr>
          <w:rFonts w:asciiTheme="minorHAnsi" w:eastAsiaTheme="minorHAnsi" w:hAnsiTheme="minorHAnsi" w:cstheme="minorBidi"/>
          <w:lang w:eastAsia="ru-RU"/>
        </w:rPr>
      </w:pPr>
      <w:bookmarkStart w:id="0" w:name="_GoBack"/>
      <w:bookmarkEnd w:id="0"/>
    </w:p>
    <w:p w:rsidR="00EB0F83" w:rsidRPr="00907248" w:rsidRDefault="00EB0F83" w:rsidP="00907248"/>
    <w:sectPr w:rsidR="00EB0F83" w:rsidRPr="00907248" w:rsidSect="0090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C"/>
    <w:rsid w:val="004448C6"/>
    <w:rsid w:val="00701731"/>
    <w:rsid w:val="007B0C80"/>
    <w:rsid w:val="00907248"/>
    <w:rsid w:val="00B83FFA"/>
    <w:rsid w:val="00BD296C"/>
    <w:rsid w:val="00D44EC1"/>
    <w:rsid w:val="00EB0F83"/>
    <w:rsid w:val="00F4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1130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dcterms:created xsi:type="dcterms:W3CDTF">2020-03-12T04:39:00Z</dcterms:created>
  <dcterms:modified xsi:type="dcterms:W3CDTF">2020-03-12T08:36:00Z</dcterms:modified>
</cp:coreProperties>
</file>